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24D6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>To: President of the Republic of Algeria, Abdelmadjid Tebboune</w:t>
      </w:r>
    </w:p>
    <w:p w14:paraId="03C7E150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Presidence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de la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republique</w:t>
      </w:r>
      <w:proofErr w:type="spellEnd"/>
    </w:p>
    <w:p w14:paraId="261B7D0D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Place Mohammed Seddik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Benyahiya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El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Mouradia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>,</w:t>
      </w:r>
    </w:p>
    <w:p w14:paraId="07991E0A" w14:textId="77777777" w:rsidR="00E053CB" w:rsidRPr="00A974B2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de-DE"/>
        </w:rPr>
      </w:pPr>
      <w:r w:rsidRPr="00A974B2">
        <w:rPr>
          <w:rFonts w:eastAsia="Times New Roman" w:cstheme="majorHAnsi"/>
          <w:sz w:val="20"/>
          <w:szCs w:val="20"/>
          <w:lang w:val="de-DE"/>
        </w:rPr>
        <w:t xml:space="preserve">Alger 16000 </w:t>
      </w:r>
      <w:proofErr w:type="spellStart"/>
      <w:r w:rsidRPr="00A974B2">
        <w:rPr>
          <w:rFonts w:eastAsia="Times New Roman" w:cstheme="majorHAnsi"/>
          <w:sz w:val="20"/>
          <w:szCs w:val="20"/>
          <w:lang w:val="de-DE"/>
        </w:rPr>
        <w:t>Algérie</w:t>
      </w:r>
      <w:proofErr w:type="spellEnd"/>
    </w:p>
    <w:p w14:paraId="18220F98" w14:textId="77777777" w:rsidR="00E053CB" w:rsidRPr="00A974B2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de-DE"/>
        </w:rPr>
      </w:pPr>
      <w:proofErr w:type="spellStart"/>
      <w:r w:rsidRPr="00A974B2">
        <w:rPr>
          <w:rFonts w:eastAsia="Times New Roman" w:cstheme="majorHAnsi"/>
          <w:sz w:val="20"/>
          <w:szCs w:val="20"/>
          <w:lang w:val="de-DE"/>
        </w:rPr>
        <w:t>E-mail</w:t>
      </w:r>
      <w:proofErr w:type="spellEnd"/>
      <w:r w:rsidRPr="00A974B2">
        <w:rPr>
          <w:rFonts w:eastAsia="Times New Roman" w:cstheme="majorHAnsi"/>
          <w:sz w:val="20"/>
          <w:szCs w:val="20"/>
          <w:lang w:val="de-DE"/>
        </w:rPr>
        <w:t xml:space="preserve">: President@el-mouradia.dz </w:t>
      </w:r>
    </w:p>
    <w:p w14:paraId="6DBD0944" w14:textId="77777777" w:rsidR="00E053CB" w:rsidRPr="00A974B2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de-DE"/>
        </w:rPr>
      </w:pPr>
    </w:p>
    <w:p w14:paraId="78F82239" w14:textId="77777777" w:rsidR="00BB61BF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cs="Verdana"/>
          <w:sz w:val="20"/>
          <w:szCs w:val="20"/>
          <w:lang w:val="en-GB"/>
        </w:rPr>
        <w:t xml:space="preserve">Copy to: </w:t>
      </w:r>
      <w:r w:rsidRPr="00E053CB">
        <w:rPr>
          <w:rFonts w:eastAsia="Times New Roman" w:cstheme="majorHAnsi"/>
          <w:sz w:val="20"/>
          <w:szCs w:val="20"/>
          <w:lang w:val="en-GB"/>
        </w:rPr>
        <w:t>Embassy of the People's Democratic Republic of Algeria</w:t>
      </w:r>
    </w:p>
    <w:p w14:paraId="081967BF" w14:textId="2F31E765" w:rsidR="00E053CB" w:rsidRPr="00B15CF3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</w:rPr>
      </w:pPr>
      <w:r w:rsidRPr="00B15CF3">
        <w:rPr>
          <w:rFonts w:eastAsia="Times New Roman" w:cstheme="majorHAnsi"/>
          <w:sz w:val="20"/>
          <w:szCs w:val="20"/>
        </w:rPr>
        <w:t>H.E. Ms. Salima Abdelhak</w:t>
      </w:r>
    </w:p>
    <w:p w14:paraId="51ADCF8B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</w:rPr>
      </w:pPr>
      <w:r w:rsidRPr="00E053CB">
        <w:rPr>
          <w:rFonts w:eastAsia="Times New Roman" w:cstheme="majorHAnsi"/>
          <w:sz w:val="20"/>
          <w:szCs w:val="20"/>
        </w:rPr>
        <w:t>Van Stolklaan 1-3</w:t>
      </w:r>
    </w:p>
    <w:p w14:paraId="13FFFA70" w14:textId="77777777" w:rsidR="00E053CB" w:rsidRPr="00A974B2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de-DE"/>
        </w:rPr>
      </w:pPr>
      <w:r w:rsidRPr="00A974B2">
        <w:rPr>
          <w:rFonts w:eastAsia="Times New Roman" w:cstheme="majorHAnsi"/>
          <w:sz w:val="20"/>
          <w:szCs w:val="20"/>
          <w:lang w:val="de-DE"/>
        </w:rPr>
        <w:t>2585 JS Den Haag</w:t>
      </w:r>
    </w:p>
    <w:p w14:paraId="5E376697" w14:textId="77777777" w:rsidR="00E053CB" w:rsidRPr="00A974B2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de-DE"/>
        </w:rPr>
      </w:pPr>
      <w:proofErr w:type="spellStart"/>
      <w:r w:rsidRPr="00A974B2">
        <w:rPr>
          <w:rFonts w:eastAsia="Times New Roman" w:cstheme="majorHAnsi"/>
          <w:sz w:val="20"/>
          <w:szCs w:val="20"/>
          <w:lang w:val="de-DE"/>
        </w:rPr>
        <w:t>E-mail</w:t>
      </w:r>
      <w:proofErr w:type="spellEnd"/>
      <w:r w:rsidRPr="00A974B2">
        <w:rPr>
          <w:rFonts w:eastAsia="Times New Roman" w:cstheme="majorHAnsi"/>
          <w:sz w:val="20"/>
          <w:szCs w:val="20"/>
          <w:lang w:val="de-DE"/>
        </w:rPr>
        <w:t xml:space="preserve">: ambalg1@ziggo.nl </w:t>
      </w:r>
    </w:p>
    <w:p w14:paraId="0E6788C6" w14:textId="77777777" w:rsidR="00E053CB" w:rsidRPr="00A974B2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de-DE"/>
        </w:rPr>
      </w:pPr>
    </w:p>
    <w:p w14:paraId="34F6C635" w14:textId="35AE73AD" w:rsidR="00E053CB" w:rsidRPr="00E053CB" w:rsidRDefault="00A974B2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proofErr w:type="spellStart"/>
      <w:r>
        <w:rPr>
          <w:rFonts w:ascii="Verdana" w:hAnsi="Verdana" w:cs="Verdana"/>
          <w:sz w:val="20"/>
          <w:szCs w:val="20"/>
          <w:lang w:val="en-GB"/>
        </w:rPr>
        <w:t>Driebergen-Rijsenburg</w:t>
      </w:r>
      <w:proofErr w:type="spellEnd"/>
      <w:r>
        <w:rPr>
          <w:rFonts w:ascii="Verdana" w:hAnsi="Verdana" w:cs="Verdana"/>
          <w:sz w:val="20"/>
          <w:szCs w:val="20"/>
          <w:lang w:val="en-GB"/>
        </w:rPr>
        <w:t>, ………………</w:t>
      </w:r>
    </w:p>
    <w:p w14:paraId="7A1EB485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7004749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Your Excellency, </w:t>
      </w:r>
    </w:p>
    <w:p w14:paraId="30BB5D77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1EFD5C93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I write to you to urge you to ensure that all charges against peaceful renowned activist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known as the “poet of the Hirak”, are dropped and that he is released immediately. </w:t>
      </w:r>
    </w:p>
    <w:p w14:paraId="78D52BAC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4F94F23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Police arrested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on 16 January 2025 and held him in custody for three days without visits from his family or a lawyer. On 20 January, the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Rouiba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Court in Algiers sentenced to five years in prison and a fine. Authorities tried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in expedited proceedings without sufficient time to prepare his legal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defense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, thus undermining his right to a fair trial. </w:t>
      </w:r>
    </w:p>
    <w:p w14:paraId="0B5DA9B1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</w:p>
    <w:p w14:paraId="234392B7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GB"/>
        </w:rPr>
      </w:pPr>
      <w:r w:rsidRPr="00E053CB">
        <w:rPr>
          <w:rFonts w:eastAsia="Times New Roman" w:cstheme="majorHAnsi"/>
          <w:sz w:val="20"/>
          <w:szCs w:val="20"/>
          <w:lang w:val="en-GB"/>
        </w:rPr>
        <w:t xml:space="preserve">Since 2019, the Algerian authorities have detained and prosecuted Mohamed </w:t>
      </w:r>
      <w:proofErr w:type="spellStart"/>
      <w:r w:rsidRPr="00E053CB">
        <w:rPr>
          <w:rFonts w:eastAsia="Times New Roman" w:cstheme="majorHAnsi"/>
          <w:sz w:val="20"/>
          <w:szCs w:val="20"/>
          <w:lang w:val="en-GB"/>
        </w:rPr>
        <w:t>Tadjadit</w:t>
      </w:r>
      <w:proofErr w:type="spellEnd"/>
      <w:r w:rsidRPr="00E053CB">
        <w:rPr>
          <w:rFonts w:eastAsia="Times New Roman" w:cstheme="majorHAnsi"/>
          <w:sz w:val="20"/>
          <w:szCs w:val="20"/>
          <w:lang w:val="en-GB"/>
        </w:rPr>
        <w:t xml:space="preserve"> in at least six separate cases, all related to his peaceful activism and expression of dissenting views.</w:t>
      </w:r>
    </w:p>
    <w:p w14:paraId="72603EC9" w14:textId="77777777" w:rsidR="00E053CB" w:rsidRPr="00E053CB" w:rsidRDefault="00E053CB" w:rsidP="00B15CF3">
      <w:pPr>
        <w:pStyle w:val="Geenafstand"/>
        <w:spacing w:line="360" w:lineRule="auto"/>
        <w:rPr>
          <w:rFonts w:eastAsia="Times New Roman" w:cstheme="majorHAnsi"/>
          <w:sz w:val="20"/>
          <w:szCs w:val="20"/>
          <w:lang w:val="en-US"/>
        </w:rPr>
      </w:pPr>
    </w:p>
    <w:p w14:paraId="715589B8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>Thank you for your attention to this urgent matter.</w:t>
      </w:r>
    </w:p>
    <w:p w14:paraId="79915CD7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58A38DD4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E053CB">
        <w:rPr>
          <w:rFonts w:ascii="Verdana" w:hAnsi="Verdana" w:cs="Verdana"/>
          <w:sz w:val="20"/>
          <w:szCs w:val="20"/>
          <w:lang w:val="en-GB"/>
        </w:rPr>
        <w:t xml:space="preserve">Yours sincerely, </w:t>
      </w:r>
    </w:p>
    <w:p w14:paraId="1584E33F" w14:textId="77777777" w:rsidR="00E053CB" w:rsidRPr="00E053CB" w:rsidRDefault="00E053CB" w:rsidP="00B15CF3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4953D6BC" w14:textId="694A422C" w:rsidR="00B44925" w:rsidRDefault="00A974B2" w:rsidP="00B15CF3">
      <w:pPr>
        <w:spacing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………………………………</w:t>
      </w:r>
    </w:p>
    <w:p w14:paraId="7FE10A47" w14:textId="7BDAE086" w:rsidR="00A974B2" w:rsidRDefault="00A974B2" w:rsidP="00B15CF3">
      <w:pPr>
        <w:spacing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……………………………..</w:t>
      </w:r>
    </w:p>
    <w:p w14:paraId="567307B1" w14:textId="47FB4D52" w:rsidR="00A974B2" w:rsidRPr="00A974B2" w:rsidRDefault="00A974B2" w:rsidP="00B15CF3">
      <w:pPr>
        <w:spacing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The Netherlands</w:t>
      </w:r>
    </w:p>
    <w:sectPr w:rsidR="00A974B2" w:rsidRPr="00A9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5"/>
    <w:rsid w:val="002467F4"/>
    <w:rsid w:val="002F0F19"/>
    <w:rsid w:val="002F3BB4"/>
    <w:rsid w:val="00466101"/>
    <w:rsid w:val="004C5297"/>
    <w:rsid w:val="00512F7D"/>
    <w:rsid w:val="005628D2"/>
    <w:rsid w:val="00583E2A"/>
    <w:rsid w:val="006130A2"/>
    <w:rsid w:val="00617107"/>
    <w:rsid w:val="00676333"/>
    <w:rsid w:val="006C04F3"/>
    <w:rsid w:val="00702683"/>
    <w:rsid w:val="007208B7"/>
    <w:rsid w:val="007C2998"/>
    <w:rsid w:val="008624ED"/>
    <w:rsid w:val="009C610D"/>
    <w:rsid w:val="00A507AE"/>
    <w:rsid w:val="00A974B2"/>
    <w:rsid w:val="00AC7F79"/>
    <w:rsid w:val="00B15CF3"/>
    <w:rsid w:val="00B44925"/>
    <w:rsid w:val="00B81D3E"/>
    <w:rsid w:val="00BB61BF"/>
    <w:rsid w:val="00CA07E0"/>
    <w:rsid w:val="00E053CB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B85"/>
  <w15:chartTrackingRefBased/>
  <w15:docId w15:val="{4F28C49F-0C9F-448A-AFAB-C127DF5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4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4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4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4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4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4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4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4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4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4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4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130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30A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053CB"/>
    <w:pPr>
      <w:spacing w:after="0" w:line="240" w:lineRule="auto"/>
    </w:pPr>
    <w:rPr>
      <w:rFonts w:ascii="Verdana" w:hAnsi="Verdana"/>
      <w:kern w:val="0"/>
      <w:sz w:val="18"/>
      <w:szCs w:val="1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E6AE082C-C24E-41D9-BB3A-D429BC52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33D24-10C9-4290-B1E2-078831A6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1697C-5914-4DAD-AB02-BC79F1C4F41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Micha Hollander</cp:lastModifiedBy>
  <cp:revision>2</cp:revision>
  <dcterms:created xsi:type="dcterms:W3CDTF">2025-07-28T19:00:00Z</dcterms:created>
  <dcterms:modified xsi:type="dcterms:W3CDTF">2025-07-28T19:00:00Z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